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2C" w:rsidRDefault="0079602C" w:rsidP="0079602C">
      <w:pPr>
        <w:spacing w:after="0" w:line="240" w:lineRule="auto"/>
      </w:pPr>
      <w:bookmarkStart w:id="0" w:name="_GoBack"/>
      <w:bookmarkEnd w:id="0"/>
      <w:proofErr w:type="spellStart"/>
      <w:r>
        <w:t>SpringBoard</w:t>
      </w:r>
      <w:proofErr w:type="spellEnd"/>
      <w:r>
        <w:t xml:space="preserve"> P. 77</w:t>
      </w:r>
    </w:p>
    <w:p w:rsidR="0079602C" w:rsidRDefault="0079602C" w:rsidP="0079602C">
      <w:pPr>
        <w:spacing w:after="0" w:line="240" w:lineRule="auto"/>
      </w:pPr>
      <w:r>
        <w:t>Vocabulary</w:t>
      </w:r>
    </w:p>
    <w:p w:rsidR="0079602C" w:rsidRDefault="0079602C" w:rsidP="0079602C">
      <w:pPr>
        <w:spacing w:after="0" w:line="240" w:lineRule="auto"/>
        <w:jc w:val="center"/>
      </w:pPr>
      <w:r>
        <w:t>“White House Funeral Sermon for Abraham Lincoln”</w:t>
      </w:r>
    </w:p>
    <w:p w:rsidR="0079602C" w:rsidRDefault="0079602C" w:rsidP="00796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367"/>
        <w:gridCol w:w="394"/>
        <w:gridCol w:w="360"/>
        <w:gridCol w:w="5580"/>
        <w:gridCol w:w="1975"/>
      </w:tblGrid>
      <w:tr w:rsidR="008F0564" w:rsidTr="0024733E">
        <w:tc>
          <w:tcPr>
            <w:tcW w:w="2114" w:type="dxa"/>
          </w:tcPr>
          <w:p w:rsidR="008F0564" w:rsidRPr="00A901DA" w:rsidRDefault="008F0564" w:rsidP="00A901DA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67" w:type="dxa"/>
          </w:tcPr>
          <w:p w:rsidR="008F0564" w:rsidRPr="00A901DA" w:rsidRDefault="008F0564" w:rsidP="00A901DA">
            <w:pPr>
              <w:jc w:val="center"/>
              <w:rPr>
                <w:b/>
              </w:rPr>
            </w:pPr>
            <w:r w:rsidRPr="00A901DA">
              <w:rPr>
                <w:b/>
              </w:rPr>
              <w:t>Q</w:t>
            </w:r>
          </w:p>
        </w:tc>
        <w:tc>
          <w:tcPr>
            <w:tcW w:w="394" w:type="dxa"/>
          </w:tcPr>
          <w:p w:rsidR="008F0564" w:rsidRPr="00A901DA" w:rsidRDefault="008F0564" w:rsidP="00A901DA">
            <w:pPr>
              <w:jc w:val="center"/>
              <w:rPr>
                <w:b/>
              </w:rPr>
            </w:pPr>
            <w:r w:rsidRPr="00A901DA">
              <w:rPr>
                <w:b/>
              </w:rPr>
              <w:t>H</w:t>
            </w:r>
          </w:p>
        </w:tc>
        <w:tc>
          <w:tcPr>
            <w:tcW w:w="360" w:type="dxa"/>
          </w:tcPr>
          <w:p w:rsidR="008F0564" w:rsidRPr="00A901DA" w:rsidRDefault="008F0564" w:rsidP="00A901DA">
            <w:pPr>
              <w:jc w:val="center"/>
              <w:rPr>
                <w:b/>
              </w:rPr>
            </w:pPr>
            <w:r w:rsidRPr="00A901DA">
              <w:rPr>
                <w:b/>
              </w:rPr>
              <w:t>T</w:t>
            </w:r>
          </w:p>
        </w:tc>
        <w:tc>
          <w:tcPr>
            <w:tcW w:w="5580" w:type="dxa"/>
          </w:tcPr>
          <w:p w:rsidR="008F0564" w:rsidRPr="00A901DA" w:rsidRDefault="008F0564" w:rsidP="008F0564">
            <w:pPr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975" w:type="dxa"/>
          </w:tcPr>
          <w:p w:rsidR="008F0564" w:rsidRPr="00A901DA" w:rsidRDefault="008F0564" w:rsidP="008F0564">
            <w:pPr>
              <w:jc w:val="center"/>
              <w:rPr>
                <w:b/>
              </w:rPr>
            </w:pPr>
            <w:r>
              <w:rPr>
                <w:b/>
              </w:rPr>
              <w:t>Guess</w:t>
            </w:r>
          </w:p>
        </w:tc>
      </w:tr>
      <w:tr w:rsidR="008F0564" w:rsidTr="0024733E">
        <w:tc>
          <w:tcPr>
            <w:tcW w:w="2114" w:type="dxa"/>
          </w:tcPr>
          <w:p w:rsidR="004C5170" w:rsidRDefault="008F0564" w:rsidP="00A901DA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Successor</w:t>
            </w:r>
          </w:p>
          <w:p w:rsidR="008F0564" w:rsidRDefault="008F0564" w:rsidP="004C5170">
            <w:pPr>
              <w:pStyle w:val="ListParagraph"/>
              <w:ind w:left="430"/>
            </w:pPr>
            <w:r>
              <w:t xml:space="preserve"> </w:t>
            </w:r>
          </w:p>
        </w:tc>
        <w:tc>
          <w:tcPr>
            <w:tcW w:w="367" w:type="dxa"/>
          </w:tcPr>
          <w:p w:rsidR="008F0564" w:rsidRDefault="008F0564" w:rsidP="00442C36"/>
        </w:tc>
        <w:tc>
          <w:tcPr>
            <w:tcW w:w="394" w:type="dxa"/>
          </w:tcPr>
          <w:p w:rsidR="008F0564" w:rsidRDefault="008F0564" w:rsidP="00442C36"/>
        </w:tc>
        <w:tc>
          <w:tcPr>
            <w:tcW w:w="360" w:type="dxa"/>
          </w:tcPr>
          <w:p w:rsidR="008F0564" w:rsidRDefault="008F0564" w:rsidP="00442C36"/>
        </w:tc>
        <w:tc>
          <w:tcPr>
            <w:tcW w:w="5580" w:type="dxa"/>
          </w:tcPr>
          <w:p w:rsidR="008F0564" w:rsidRDefault="00582D8B" w:rsidP="00582D8B">
            <w:r>
              <w:t>He can guide and strengthen his _________ as He guided him.</w:t>
            </w:r>
          </w:p>
        </w:tc>
        <w:tc>
          <w:tcPr>
            <w:tcW w:w="1975" w:type="dxa"/>
          </w:tcPr>
          <w:p w:rsidR="008F0564" w:rsidRDefault="008F0564" w:rsidP="00442C36"/>
        </w:tc>
      </w:tr>
      <w:tr w:rsidR="008F0564" w:rsidTr="0024733E">
        <w:tc>
          <w:tcPr>
            <w:tcW w:w="2114" w:type="dxa"/>
          </w:tcPr>
          <w:p w:rsidR="008F0564" w:rsidRDefault="008F0564" w:rsidP="00A901DA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Virtues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8F0564" w:rsidRDefault="008F0564" w:rsidP="00442C36"/>
        </w:tc>
        <w:tc>
          <w:tcPr>
            <w:tcW w:w="394" w:type="dxa"/>
          </w:tcPr>
          <w:p w:rsidR="008F0564" w:rsidRDefault="008F0564" w:rsidP="00442C36"/>
        </w:tc>
        <w:tc>
          <w:tcPr>
            <w:tcW w:w="360" w:type="dxa"/>
          </w:tcPr>
          <w:p w:rsidR="008F0564" w:rsidRDefault="008F0564" w:rsidP="00442C36"/>
        </w:tc>
        <w:tc>
          <w:tcPr>
            <w:tcW w:w="5580" w:type="dxa"/>
          </w:tcPr>
          <w:p w:rsidR="008F0564" w:rsidRDefault="00582D8B" w:rsidP="00582D8B">
            <w:r>
              <w:t>He is dead; but the memory of his _________ lives and is precious.</w:t>
            </w:r>
          </w:p>
        </w:tc>
        <w:tc>
          <w:tcPr>
            <w:tcW w:w="1975" w:type="dxa"/>
          </w:tcPr>
          <w:p w:rsidR="008F0564" w:rsidRDefault="008F0564" w:rsidP="00442C36"/>
        </w:tc>
      </w:tr>
      <w:tr w:rsidR="008F0564" w:rsidTr="0024733E">
        <w:tc>
          <w:tcPr>
            <w:tcW w:w="2114" w:type="dxa"/>
          </w:tcPr>
          <w:p w:rsidR="008F0564" w:rsidRDefault="008F0564" w:rsidP="00A901DA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Athwart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8F0564" w:rsidRDefault="008F0564" w:rsidP="00442C36"/>
        </w:tc>
        <w:tc>
          <w:tcPr>
            <w:tcW w:w="394" w:type="dxa"/>
          </w:tcPr>
          <w:p w:rsidR="008F0564" w:rsidRDefault="008F0564" w:rsidP="00442C36"/>
        </w:tc>
        <w:tc>
          <w:tcPr>
            <w:tcW w:w="360" w:type="dxa"/>
          </w:tcPr>
          <w:p w:rsidR="008F0564" w:rsidRDefault="008F0564" w:rsidP="00442C36"/>
        </w:tc>
        <w:tc>
          <w:tcPr>
            <w:tcW w:w="5580" w:type="dxa"/>
          </w:tcPr>
          <w:p w:rsidR="008F0564" w:rsidRDefault="00582D8B" w:rsidP="00582D8B">
            <w:r>
              <w:t>The light flashes cheeringly today _________ the gloom.</w:t>
            </w:r>
          </w:p>
        </w:tc>
        <w:tc>
          <w:tcPr>
            <w:tcW w:w="1975" w:type="dxa"/>
          </w:tcPr>
          <w:p w:rsidR="008F0564" w:rsidRDefault="008F0564" w:rsidP="00442C36"/>
        </w:tc>
      </w:tr>
      <w:tr w:rsidR="008F0564" w:rsidTr="0024733E">
        <w:tc>
          <w:tcPr>
            <w:tcW w:w="2114" w:type="dxa"/>
          </w:tcPr>
          <w:p w:rsidR="008F0564" w:rsidRDefault="008F0564" w:rsidP="00A901DA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Inextinguishable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8F0564" w:rsidRDefault="008F0564" w:rsidP="00442C36"/>
        </w:tc>
        <w:tc>
          <w:tcPr>
            <w:tcW w:w="394" w:type="dxa"/>
          </w:tcPr>
          <w:p w:rsidR="008F0564" w:rsidRDefault="008F0564" w:rsidP="00442C36"/>
        </w:tc>
        <w:tc>
          <w:tcPr>
            <w:tcW w:w="360" w:type="dxa"/>
          </w:tcPr>
          <w:p w:rsidR="008F0564" w:rsidRDefault="008F0564" w:rsidP="00442C36"/>
        </w:tc>
        <w:tc>
          <w:tcPr>
            <w:tcW w:w="5580" w:type="dxa"/>
          </w:tcPr>
          <w:p w:rsidR="008F0564" w:rsidRDefault="00582D8B" w:rsidP="00582D8B">
            <w:r>
              <w:t xml:space="preserve">There is no weapon deadly enough to smother </w:t>
            </w:r>
            <w:proofErr w:type="gramStart"/>
            <w:r>
              <w:t>its  _</w:t>
            </w:r>
            <w:proofErr w:type="gramEnd"/>
            <w:r>
              <w:t>________ life.</w:t>
            </w:r>
          </w:p>
        </w:tc>
        <w:tc>
          <w:tcPr>
            <w:tcW w:w="1975" w:type="dxa"/>
          </w:tcPr>
          <w:p w:rsidR="008F0564" w:rsidRDefault="008F0564" w:rsidP="00442C36"/>
        </w:tc>
      </w:tr>
      <w:tr w:rsidR="008F0564" w:rsidTr="0024733E">
        <w:tc>
          <w:tcPr>
            <w:tcW w:w="2114" w:type="dxa"/>
          </w:tcPr>
          <w:p w:rsidR="008F0564" w:rsidRDefault="008F0564" w:rsidP="00A901DA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Ardently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8F0564" w:rsidRDefault="008F0564" w:rsidP="00442C36"/>
        </w:tc>
        <w:tc>
          <w:tcPr>
            <w:tcW w:w="394" w:type="dxa"/>
          </w:tcPr>
          <w:p w:rsidR="008F0564" w:rsidRDefault="008F0564" w:rsidP="00442C36"/>
        </w:tc>
        <w:tc>
          <w:tcPr>
            <w:tcW w:w="360" w:type="dxa"/>
          </w:tcPr>
          <w:p w:rsidR="008F0564" w:rsidRDefault="008F0564" w:rsidP="00442C36"/>
        </w:tc>
        <w:tc>
          <w:tcPr>
            <w:tcW w:w="5580" w:type="dxa"/>
          </w:tcPr>
          <w:p w:rsidR="008F0564" w:rsidRDefault="004C5170" w:rsidP="00D706F4">
            <w:r>
              <w:t xml:space="preserve">The cause </w:t>
            </w:r>
            <w:proofErr w:type="gramStart"/>
            <w:r w:rsidR="00D706F4">
              <w:t>he</w:t>
            </w:r>
            <w:r>
              <w:t xml:space="preserve">  _</w:t>
            </w:r>
            <w:proofErr w:type="gramEnd"/>
            <w:r>
              <w:t>________ loved will</w:t>
            </w:r>
            <w:r w:rsidR="00D706F4">
              <w:t xml:space="preserve"> survive it.</w:t>
            </w:r>
          </w:p>
        </w:tc>
        <w:tc>
          <w:tcPr>
            <w:tcW w:w="1975" w:type="dxa"/>
          </w:tcPr>
          <w:p w:rsidR="008F0564" w:rsidRDefault="008F0564" w:rsidP="00442C36"/>
        </w:tc>
      </w:tr>
      <w:tr w:rsidR="008F0564" w:rsidTr="0024733E">
        <w:tc>
          <w:tcPr>
            <w:tcW w:w="2114" w:type="dxa"/>
          </w:tcPr>
          <w:p w:rsidR="008F0564" w:rsidRDefault="008F0564" w:rsidP="00A901DA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Providences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8F0564" w:rsidRDefault="008F0564" w:rsidP="00442C36"/>
        </w:tc>
        <w:tc>
          <w:tcPr>
            <w:tcW w:w="394" w:type="dxa"/>
          </w:tcPr>
          <w:p w:rsidR="008F0564" w:rsidRDefault="008F0564" w:rsidP="00442C36"/>
        </w:tc>
        <w:tc>
          <w:tcPr>
            <w:tcW w:w="360" w:type="dxa"/>
          </w:tcPr>
          <w:p w:rsidR="008F0564" w:rsidRDefault="008F0564" w:rsidP="00442C36"/>
        </w:tc>
        <w:tc>
          <w:tcPr>
            <w:tcW w:w="5580" w:type="dxa"/>
          </w:tcPr>
          <w:p w:rsidR="008F0564" w:rsidRDefault="00D706F4" w:rsidP="00D706F4">
            <w:r>
              <w:t xml:space="preserve">The language of God’s </w:t>
            </w:r>
            <w:proofErr w:type="gramStart"/>
            <w:r>
              <w:t>united  _</w:t>
            </w:r>
            <w:proofErr w:type="gramEnd"/>
            <w:r>
              <w:t>________ is telling us that Liberty is everlasting.</w:t>
            </w:r>
          </w:p>
        </w:tc>
        <w:tc>
          <w:tcPr>
            <w:tcW w:w="1975" w:type="dxa"/>
          </w:tcPr>
          <w:p w:rsidR="008F0564" w:rsidRDefault="008F0564" w:rsidP="00442C36"/>
        </w:tc>
      </w:tr>
      <w:tr w:rsidR="008F0564" w:rsidTr="0024733E">
        <w:tc>
          <w:tcPr>
            <w:tcW w:w="2114" w:type="dxa"/>
          </w:tcPr>
          <w:p w:rsidR="008F0564" w:rsidRDefault="008F0564" w:rsidP="00A901DA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Immortal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8F0564" w:rsidRDefault="008F0564" w:rsidP="00442C36"/>
        </w:tc>
        <w:tc>
          <w:tcPr>
            <w:tcW w:w="394" w:type="dxa"/>
          </w:tcPr>
          <w:p w:rsidR="008F0564" w:rsidRDefault="008F0564" w:rsidP="00442C36"/>
        </w:tc>
        <w:tc>
          <w:tcPr>
            <w:tcW w:w="360" w:type="dxa"/>
          </w:tcPr>
          <w:p w:rsidR="008F0564" w:rsidRDefault="008F0564" w:rsidP="00442C36"/>
        </w:tc>
        <w:tc>
          <w:tcPr>
            <w:tcW w:w="5580" w:type="dxa"/>
          </w:tcPr>
          <w:p w:rsidR="008F0564" w:rsidRDefault="00D706F4" w:rsidP="00D706F4">
            <w:r>
              <w:t xml:space="preserve">The language of God’s united providences is telling us that Liberty </w:t>
            </w:r>
            <w:proofErr w:type="gramStart"/>
            <w:r>
              <w:t>is  _</w:t>
            </w:r>
            <w:proofErr w:type="gramEnd"/>
            <w:r>
              <w:t>________.</w:t>
            </w:r>
          </w:p>
        </w:tc>
        <w:tc>
          <w:tcPr>
            <w:tcW w:w="1975" w:type="dxa"/>
          </w:tcPr>
          <w:p w:rsidR="008F0564" w:rsidRDefault="008F0564" w:rsidP="00442C36"/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Quench</w:t>
            </w:r>
          </w:p>
          <w:p w:rsidR="00582D8B" w:rsidRDefault="00582D8B" w:rsidP="00582D8B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582D8B" w:rsidP="00FF192F">
            <w:r>
              <w:t>The</w:t>
            </w:r>
            <w:r w:rsidR="00FF192F">
              <w:t>re is no weapon deadly enough to</w:t>
            </w:r>
            <w:r>
              <w:t xml:space="preserve"> _________</w:t>
            </w:r>
            <w:r w:rsidR="00FF192F">
              <w:t>its inextinguishable</w:t>
            </w:r>
            <w:r>
              <w:t xml:space="preserve"> life.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Consolation</w:t>
            </w:r>
          </w:p>
          <w:p w:rsidR="00582D8B" w:rsidRDefault="00582D8B" w:rsidP="00582D8B">
            <w:pPr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FF192F">
            <w:r>
              <w:t xml:space="preserve">This is </w:t>
            </w:r>
            <w:proofErr w:type="gramStart"/>
            <w:r>
              <w:t>our  _</w:t>
            </w:r>
            <w:proofErr w:type="gramEnd"/>
            <w:r>
              <w:t>________ as we sob and mourn today.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Weep</w:t>
            </w:r>
          </w:p>
          <w:p w:rsidR="00582D8B" w:rsidRDefault="00582D8B" w:rsidP="00582D8B">
            <w:pPr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This is our consolation as </w:t>
            </w:r>
            <w:proofErr w:type="gramStart"/>
            <w:r>
              <w:t>we  _</w:t>
            </w:r>
            <w:proofErr w:type="gramEnd"/>
            <w:r>
              <w:t>________ and mourn today.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Slain</w:t>
            </w:r>
          </w:p>
          <w:p w:rsidR="00582D8B" w:rsidRDefault="00582D8B" w:rsidP="00582D8B">
            <w:pPr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Our beloved President has </w:t>
            </w:r>
            <w:proofErr w:type="gramStart"/>
            <w:r>
              <w:t>been  _</w:t>
            </w:r>
            <w:proofErr w:type="gramEnd"/>
            <w:r>
              <w:t>________, and we sing of mercy and judgment.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4C5170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Gratitude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FF192F">
            <w:r>
              <w:t xml:space="preserve">Tears </w:t>
            </w:r>
            <w:proofErr w:type="gramStart"/>
            <w:r>
              <w:t>of  _</w:t>
            </w:r>
            <w:proofErr w:type="gramEnd"/>
            <w:r>
              <w:t>________ blend with those of sorrow.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4C5170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Mingle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Tears of </w:t>
            </w:r>
            <w:proofErr w:type="gramStart"/>
            <w:r>
              <w:t>gratitude  _</w:t>
            </w:r>
            <w:proofErr w:type="gramEnd"/>
            <w:r>
              <w:t>________ with those of sorrow.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4C5170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Stricken</w:t>
            </w: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There is the dawning of a brighter day upon </w:t>
            </w:r>
            <w:proofErr w:type="gramStart"/>
            <w:r>
              <w:t>our  _</w:t>
            </w:r>
            <w:proofErr w:type="gramEnd"/>
            <w:r>
              <w:t>________ and weary land.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Weary</w:t>
            </w:r>
          </w:p>
          <w:p w:rsidR="00582D8B" w:rsidRDefault="00582D8B" w:rsidP="00582D8B">
            <w:pPr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There is the dawning of a brighter day upon our stricken </w:t>
            </w:r>
            <w:proofErr w:type="gramStart"/>
            <w:r>
              <w:t>and  _</w:t>
            </w:r>
            <w:proofErr w:type="gramEnd"/>
            <w:r>
              <w:t>________ land.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Consecrated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That grave will be a precious </w:t>
            </w:r>
            <w:proofErr w:type="gramStart"/>
            <w:r>
              <w:t>and  _</w:t>
            </w:r>
            <w:proofErr w:type="gramEnd"/>
            <w:r>
              <w:t>________ spot.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Repair</w:t>
            </w:r>
          </w:p>
          <w:p w:rsidR="00582D8B" w:rsidRDefault="00582D8B" w:rsidP="00582D8B">
            <w:pPr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The friends of Liberty and of the Union </w:t>
            </w:r>
            <w:proofErr w:type="gramStart"/>
            <w:r>
              <w:t>will  _</w:t>
            </w:r>
            <w:proofErr w:type="gramEnd"/>
            <w:r>
              <w:t>________ to it in years to come.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Incentives</w:t>
            </w:r>
          </w:p>
          <w:p w:rsidR="00582D8B" w:rsidRDefault="00582D8B" w:rsidP="00582D8B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4C5170">
            <w:r>
              <w:t>Gathering from his very ashes</w:t>
            </w:r>
            <w:r w:rsidR="004C5170">
              <w:t xml:space="preserve"> and</w:t>
            </w:r>
            <w:r>
              <w:t xml:space="preserve"> fresh _________</w:t>
            </w:r>
            <w:r w:rsidR="004C5170">
              <w:t xml:space="preserve"> to patriotism, </w:t>
            </w:r>
            <w:r>
              <w:t>they will there renew their vows of fidelity to their country.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4C5170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Renew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4C5170" w:rsidP="004C5170">
            <w:r>
              <w:t xml:space="preserve">They will </w:t>
            </w:r>
            <w:proofErr w:type="gramStart"/>
            <w:r>
              <w:t>there  _</w:t>
            </w:r>
            <w:proofErr w:type="gramEnd"/>
            <w:r>
              <w:t>________ their vows of fidelity to their country.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Fidelity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4C5170" w:rsidP="00A902BC">
            <w:r>
              <w:t>They will refresh their vows of  _________ to their country.</w:t>
            </w:r>
          </w:p>
        </w:tc>
        <w:tc>
          <w:tcPr>
            <w:tcW w:w="1975" w:type="dxa"/>
          </w:tcPr>
          <w:p w:rsidR="00582D8B" w:rsidRDefault="00582D8B" w:rsidP="00582D8B"/>
        </w:tc>
      </w:tr>
      <w:tr w:rsidR="00582D8B" w:rsidTr="004C5170">
        <w:tc>
          <w:tcPr>
            <w:tcW w:w="2114" w:type="dxa"/>
          </w:tcPr>
          <w:p w:rsidR="00582D8B" w:rsidRDefault="00582D8B" w:rsidP="00582D8B"/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7555" w:type="dxa"/>
            <w:gridSpan w:val="2"/>
          </w:tcPr>
          <w:p w:rsidR="00582D8B" w:rsidRDefault="00582D8B" w:rsidP="00582D8B"/>
        </w:tc>
      </w:tr>
      <w:tr w:rsidR="00582D8B" w:rsidTr="004C5170">
        <w:tc>
          <w:tcPr>
            <w:tcW w:w="2114" w:type="dxa"/>
          </w:tcPr>
          <w:p w:rsidR="00582D8B" w:rsidRDefault="00582D8B" w:rsidP="00582D8B"/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7555" w:type="dxa"/>
            <w:gridSpan w:val="2"/>
          </w:tcPr>
          <w:p w:rsidR="00582D8B" w:rsidRDefault="00582D8B" w:rsidP="00582D8B"/>
        </w:tc>
      </w:tr>
      <w:tr w:rsidR="00582D8B" w:rsidTr="004C5170">
        <w:tc>
          <w:tcPr>
            <w:tcW w:w="2114" w:type="dxa"/>
          </w:tcPr>
          <w:p w:rsidR="00582D8B" w:rsidRDefault="00582D8B" w:rsidP="00582D8B"/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7555" w:type="dxa"/>
            <w:gridSpan w:val="2"/>
          </w:tcPr>
          <w:p w:rsidR="00582D8B" w:rsidRDefault="00582D8B" w:rsidP="00582D8B"/>
        </w:tc>
      </w:tr>
    </w:tbl>
    <w:p w:rsidR="00442C36" w:rsidRDefault="00442C36" w:rsidP="00442C36"/>
    <w:p w:rsidR="00A901DA" w:rsidRDefault="00A901DA">
      <w:r>
        <w:br w:type="page"/>
      </w:r>
    </w:p>
    <w:p w:rsidR="00442C36" w:rsidRDefault="00442C36" w:rsidP="00A901DA">
      <w:pPr>
        <w:pStyle w:val="ListParagraph"/>
        <w:numPr>
          <w:ilvl w:val="0"/>
          <w:numId w:val="1"/>
        </w:numPr>
      </w:pPr>
      <w:r>
        <w:lastRenderedPageBreak/>
        <w:t xml:space="preserve">Successor 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Virtues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Athwart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Inextinguishable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Ardently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Providences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Immortal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Quench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Consolation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Weep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Slain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Gratitude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Mingle</w:t>
      </w:r>
    </w:p>
    <w:p w:rsidR="004470DB" w:rsidRDefault="004470DB" w:rsidP="00A901DA">
      <w:pPr>
        <w:pStyle w:val="ListParagraph"/>
        <w:numPr>
          <w:ilvl w:val="0"/>
          <w:numId w:val="1"/>
        </w:numPr>
      </w:pPr>
      <w:r>
        <w:t>Stricken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Weary</w:t>
      </w:r>
    </w:p>
    <w:p w:rsidR="0079602C" w:rsidRDefault="004470DB" w:rsidP="00A901DA">
      <w:pPr>
        <w:pStyle w:val="ListParagraph"/>
        <w:numPr>
          <w:ilvl w:val="0"/>
          <w:numId w:val="1"/>
        </w:numPr>
      </w:pPr>
      <w:r>
        <w:t>C</w:t>
      </w:r>
      <w:r w:rsidR="0079602C">
        <w:t>onsecrated</w:t>
      </w:r>
    </w:p>
    <w:p w:rsidR="004470DB" w:rsidRDefault="004470DB" w:rsidP="00A901DA">
      <w:pPr>
        <w:pStyle w:val="ListParagraph"/>
        <w:numPr>
          <w:ilvl w:val="0"/>
          <w:numId w:val="1"/>
        </w:numPr>
      </w:pPr>
      <w:r>
        <w:t>Repair</w:t>
      </w:r>
    </w:p>
    <w:p w:rsidR="004470DB" w:rsidRDefault="004470DB" w:rsidP="00A901DA">
      <w:pPr>
        <w:pStyle w:val="ListParagraph"/>
        <w:numPr>
          <w:ilvl w:val="0"/>
          <w:numId w:val="1"/>
        </w:numPr>
      </w:pPr>
      <w:r>
        <w:t>Incentives</w:t>
      </w:r>
    </w:p>
    <w:p w:rsidR="004470DB" w:rsidRDefault="004470DB" w:rsidP="00A901DA">
      <w:pPr>
        <w:pStyle w:val="ListParagraph"/>
        <w:numPr>
          <w:ilvl w:val="0"/>
          <w:numId w:val="1"/>
        </w:numPr>
      </w:pPr>
      <w:r>
        <w:t>Renew</w:t>
      </w:r>
    </w:p>
    <w:p w:rsidR="004470DB" w:rsidRDefault="004470DB" w:rsidP="00A901DA">
      <w:pPr>
        <w:pStyle w:val="ListParagraph"/>
        <w:numPr>
          <w:ilvl w:val="0"/>
          <w:numId w:val="1"/>
        </w:numPr>
      </w:pPr>
      <w:r>
        <w:t>Fidelity</w:t>
      </w:r>
    </w:p>
    <w:p w:rsidR="004470DB" w:rsidRDefault="004470DB" w:rsidP="004470DB">
      <w:pPr>
        <w:pStyle w:val="ListParagraph"/>
      </w:pPr>
    </w:p>
    <w:p w:rsidR="0079602C" w:rsidRDefault="0079602C"/>
    <w:sectPr w:rsidR="0079602C" w:rsidSect="00796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322B"/>
    <w:multiLevelType w:val="hybridMultilevel"/>
    <w:tmpl w:val="835E2776"/>
    <w:lvl w:ilvl="0" w:tplc="E2067E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4CFE"/>
    <w:multiLevelType w:val="hybridMultilevel"/>
    <w:tmpl w:val="D6F29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C"/>
    <w:rsid w:val="0024733E"/>
    <w:rsid w:val="00442C36"/>
    <w:rsid w:val="004470DB"/>
    <w:rsid w:val="004C5170"/>
    <w:rsid w:val="00582D8B"/>
    <w:rsid w:val="006B4CF6"/>
    <w:rsid w:val="0079602C"/>
    <w:rsid w:val="008052E3"/>
    <w:rsid w:val="008F0564"/>
    <w:rsid w:val="00A901DA"/>
    <w:rsid w:val="00A902BC"/>
    <w:rsid w:val="00D706F4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10216-B9DE-4C5D-AEB0-FABD3F86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2C"/>
    <w:pPr>
      <w:ind w:left="720"/>
      <w:contextualSpacing/>
    </w:pPr>
  </w:style>
  <w:style w:type="table" w:styleId="TableGrid">
    <w:name w:val="Table Grid"/>
    <w:basedOn w:val="TableNormal"/>
    <w:uiPriority w:val="39"/>
    <w:rsid w:val="0044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5</cp:revision>
  <dcterms:created xsi:type="dcterms:W3CDTF">2017-10-23T01:34:00Z</dcterms:created>
  <dcterms:modified xsi:type="dcterms:W3CDTF">2017-10-23T13:42:00Z</dcterms:modified>
</cp:coreProperties>
</file>